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986" w:rsidRDefault="00F67986">
      <w:pPr>
        <w:pStyle w:val="a3"/>
        <w:spacing w:before="5"/>
        <w:rPr>
          <w:sz w:val="16"/>
        </w:rPr>
      </w:pPr>
    </w:p>
    <w:p w:rsidR="00175F16" w:rsidRDefault="00175F16">
      <w:pPr>
        <w:pStyle w:val="a3"/>
        <w:spacing w:before="5"/>
        <w:rPr>
          <w:sz w:val="16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806"/>
        <w:gridCol w:w="6758"/>
        <w:gridCol w:w="1531"/>
        <w:gridCol w:w="965"/>
      </w:tblGrid>
      <w:tr w:rsidR="00122DD0" w:rsidRPr="00D40D92" w:rsidTr="00522F57">
        <w:trPr>
          <w:trHeight w:val="52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D0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№</w:t>
            </w:r>
          </w:p>
          <w:p w:rsidR="00122DD0" w:rsidRPr="00D40D92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DD0" w:rsidRPr="00D40D92" w:rsidRDefault="00122DD0" w:rsidP="00122D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40D92">
              <w:rPr>
                <w:color w:val="000000"/>
                <w:sz w:val="20"/>
                <w:szCs w:val="20"/>
                <w:lang w:eastAsia="ru-RU"/>
              </w:rPr>
              <w:t>Наименование вида работ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DD0" w:rsidRPr="00122DD0" w:rsidRDefault="00122DD0" w:rsidP="00B00E0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22DD0">
              <w:rPr>
                <w:color w:val="000000"/>
                <w:sz w:val="20"/>
                <w:szCs w:val="20"/>
                <w:lang w:eastAsia="ru-RU"/>
              </w:rPr>
              <w:t>Ед.изм.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DD0" w:rsidRPr="00122DD0" w:rsidRDefault="00122DD0" w:rsidP="00307EF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22DD0">
              <w:rPr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6208C0" w:rsidRPr="00D40D92" w:rsidTr="00522F57">
        <w:trPr>
          <w:trHeight w:val="2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Pr="00D40D92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бортовых камней на бетонном основании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2,24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покрытий и оснований асфальтобетонных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покрытий и оснований щебеночных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однослойных оснований толщиной 10 см из асфальтогранулята шириной более 3 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бортовых камней бетонных при других видах покрытий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2,06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дорожных бортовых камней бетонных на криволинейных участках при асфальтобетонных покрытиях с применением механического захвата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Засыпка вручную траншей, пазух котлованов и ям, грунт 1 группы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покрытия толщиной 10 см из горячих асфальтобетонных плотных мелкозернистых смесей типа а, б, в, плотность каменных материалов 2,5-2,9 т/м3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1000 м2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бортовых камней на бетонном основании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7,8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покрытий и оснований асфальтобетонных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0,32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тротуаров и дорожек из плит 500х500 мм с их отноской и укладкой в штабель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952182">
              <w:rPr>
                <w:color w:val="000000"/>
                <w:sz w:val="20"/>
                <w:szCs w:val="20"/>
              </w:rPr>
              <w:t>,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покрытия из мелкоштучных тротуарных плит 6-гранной формы вручную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грунта i группы в отвал или с погрузкой в транспортное средство погрузчиком одноковшовым пневмоколесным 2 т (970 м2 толщиной 60 мм)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0,582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однослойных оснований толщиной 8 см из асфальтогранулята шириной менее 3 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0,83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бортовых камней бетонных при других видах покрытий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7,1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тротуарных бортовых камней бетонных на криволинейных участках с применением ручных захватов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Засыпка вручную траншей, пазух котлованов и ям, грунт 1 группы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0,145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двухслойных асфальтобетонных покрытий дорожек и тротуаров, нижний слой из крупнозернистой асфальтобетонной смеси толщиной 4,5 см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8,3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двухслойных асфальтобетонных покрытий дорожек и тротуаров, верхний слой из песчаной асфальтобетонной смеси толщиной 3 см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8,3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бортовых камней на бетонном основании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покрытий и оснований асфальтобетонных с помощью молотков отбойных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0,135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однослойных оснований толщиной 6 см из асфальтогранулята шириной менее 3 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0,225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бортовых камней бетонных при других видах покрытий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Засыпка вручную траншей, пазух котлованов и ям, грунт 1 группы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0,046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однослойных асфальтобетонных покрытий отмосток, из мелкозернистой асфальтобетонной смеси толщиной 6 см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7F2BA4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2,25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почвы для устройства партерного и обыкновенного газона с внесением растительной земли слоем 15 см вручную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Посев газонов партерных, мавританских и обыкновенных вручную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6208C0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Погрузка строительных отходов погрузчиками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C0" w:rsidRDefault="006208C0" w:rsidP="006208C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C0" w:rsidRDefault="006208C0" w:rsidP="006208C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3,55</w:t>
            </w:r>
          </w:p>
        </w:tc>
      </w:tr>
      <w:tr w:rsidR="0036114C" w:rsidRPr="00D40D92" w:rsidTr="00522F57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14C" w:rsidRDefault="007F2BA4" w:rsidP="0036114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29</w:t>
            </w:r>
            <w:r w:rsidR="0036114C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4C" w:rsidRDefault="0036114C" w:rsidP="003611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Перевозка и захоронение отходов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14C" w:rsidRDefault="0036114C" w:rsidP="003611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14C" w:rsidRDefault="007F2BA4" w:rsidP="0036114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603</w:t>
            </w:r>
          </w:p>
        </w:tc>
      </w:tr>
    </w:tbl>
    <w:p w:rsidR="00FE3AC6" w:rsidRDefault="00FE3AC6">
      <w:pPr>
        <w:pStyle w:val="a3"/>
        <w:spacing w:before="5"/>
        <w:rPr>
          <w:sz w:val="16"/>
        </w:rPr>
      </w:pPr>
    </w:p>
    <w:p w:rsidR="00FE3AC6" w:rsidRDefault="00FE3AC6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5B266F" w:rsidRDefault="005B266F">
      <w:pPr>
        <w:pStyle w:val="a3"/>
        <w:spacing w:before="5"/>
        <w:rPr>
          <w:sz w:val="16"/>
        </w:rPr>
      </w:pPr>
    </w:p>
    <w:p w:rsidR="0006161D" w:rsidRDefault="0006161D">
      <w:pPr>
        <w:pStyle w:val="a3"/>
        <w:tabs>
          <w:tab w:val="left" w:pos="864"/>
          <w:tab w:val="left" w:pos="2762"/>
          <w:tab w:val="left" w:pos="3363"/>
        </w:tabs>
        <w:spacing w:before="91"/>
        <w:ind w:left="172"/>
        <w:rPr>
          <w:sz w:val="24"/>
          <w:szCs w:val="24"/>
        </w:rPr>
      </w:pPr>
      <w:r>
        <w:t xml:space="preserve">        </w:t>
      </w:r>
      <w:r>
        <w:rPr>
          <w:sz w:val="24"/>
          <w:szCs w:val="24"/>
        </w:rPr>
        <w:t xml:space="preserve">Составил ________________________ </w:t>
      </w:r>
    </w:p>
    <w:p w:rsidR="003A7244" w:rsidRPr="0006161D" w:rsidRDefault="003A7244">
      <w:pPr>
        <w:pStyle w:val="a3"/>
        <w:tabs>
          <w:tab w:val="left" w:pos="864"/>
          <w:tab w:val="left" w:pos="2762"/>
          <w:tab w:val="left" w:pos="3363"/>
        </w:tabs>
        <w:spacing w:before="91"/>
        <w:ind w:left="172"/>
        <w:rPr>
          <w:sz w:val="24"/>
          <w:szCs w:val="24"/>
        </w:rPr>
      </w:pPr>
    </w:p>
    <w:sectPr w:rsidR="003A7244" w:rsidRPr="0006161D" w:rsidSect="00565083">
      <w:headerReference w:type="default" r:id="rId8"/>
      <w:footerReference w:type="default" r:id="rId9"/>
      <w:pgSz w:w="11910" w:h="16850"/>
      <w:pgMar w:top="567" w:right="400" w:bottom="709" w:left="993" w:header="343" w:footer="38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F03" w:rsidRDefault="00231F03">
      <w:r>
        <w:separator/>
      </w:r>
    </w:p>
  </w:endnote>
  <w:endnote w:type="continuationSeparator" w:id="0">
    <w:p w:rsidR="00231F03" w:rsidRDefault="0023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5E" w:rsidRDefault="00DD175E">
    <w:pPr>
      <w:pStyle w:val="a3"/>
      <w:spacing w:before="0" w:line="14" w:lineRule="auto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5888" behindDoc="1" locked="0" layoutInCell="1" allowOverlap="1">
              <wp:simplePos x="0" y="0"/>
              <wp:positionH relativeFrom="page">
                <wp:posOffset>7099935</wp:posOffset>
              </wp:positionH>
              <wp:positionV relativeFrom="page">
                <wp:posOffset>10285095</wp:posOffset>
              </wp:positionV>
              <wp:extent cx="152400" cy="165735"/>
              <wp:effectExtent l="0" t="0" r="0" b="0"/>
              <wp:wrapNone/>
              <wp:docPr id="1" name="docshape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175E" w:rsidRDefault="00DD175E">
                          <w:pPr>
                            <w:pStyle w:val="a3"/>
                            <w:ind w:left="60"/>
                          </w:pPr>
                          <w:r>
                            <w:rPr>
                              <w:w w:val="99"/>
                            </w:rP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rPr>
                              <w:w w:val="99"/>
                            </w:rPr>
                            <w:fldChar w:fldCharType="separate"/>
                          </w:r>
                          <w:r w:rsidR="00952182">
                            <w:rPr>
                              <w:noProof/>
                              <w:w w:val="99"/>
                            </w:rPr>
                            <w:t>1</w:t>
                          </w:r>
                          <w:r>
                            <w:rPr>
                              <w:w w:val="9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5" o:spid="_x0000_s1027" type="#_x0000_t202" style="position:absolute;margin-left:559.05pt;margin-top:809.85pt;width:12pt;height:13.05pt;z-index:-1707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" filled="f" stroked="f">
              <v:textbox inset="0,0,0,0">
                <w:txbxContent>
                  <w:p w:rsidR="00DD175E" w:rsidRDefault="00DD175E">
                    <w:pPr>
                      <w:pStyle w:val="a3"/>
                      <w:ind w:left="60"/>
                    </w:pPr>
                    <w:r>
                      <w:rPr>
                        <w:w w:val="99"/>
                      </w:rP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rPr>
                        <w:w w:val="99"/>
                      </w:rPr>
                      <w:fldChar w:fldCharType="separate"/>
                    </w:r>
                    <w:r w:rsidR="00952182">
                      <w:rPr>
                        <w:noProof/>
                        <w:w w:val="99"/>
                      </w:rPr>
                      <w:t>1</w:t>
                    </w:r>
                    <w:r>
                      <w:rPr>
                        <w:w w:val="9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F03" w:rsidRDefault="00231F03">
      <w:r>
        <w:separator/>
      </w:r>
    </w:p>
  </w:footnote>
  <w:footnote w:type="continuationSeparator" w:id="0">
    <w:p w:rsidR="00231F03" w:rsidRDefault="00231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75E" w:rsidRDefault="00DD175E">
    <w:pPr>
      <w:pStyle w:val="a3"/>
      <w:spacing w:before="0"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245376" behindDoc="1" locked="0" layoutInCell="1" allowOverlap="1">
              <wp:simplePos x="0" y="0"/>
              <wp:positionH relativeFrom="page">
                <wp:posOffset>1182370</wp:posOffset>
              </wp:positionH>
              <wp:positionV relativeFrom="page">
                <wp:posOffset>205105</wp:posOffset>
              </wp:positionV>
              <wp:extent cx="5376545" cy="165735"/>
              <wp:effectExtent l="0" t="0" r="0" b="0"/>
              <wp:wrapNone/>
              <wp:docPr id="2" name="docshape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65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175E" w:rsidRDefault="00DD175E">
                          <w:pPr>
                            <w:pStyle w:val="a3"/>
                            <w:ind w:left="20"/>
                          </w:pPr>
                          <w:r>
                            <w:rPr>
                              <w:w w:val="95"/>
                            </w:rPr>
                            <w:t>ПРИМЕРНЫЙ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(УКРУПНЕННЫЙ)</w:t>
                          </w:r>
                          <w:r>
                            <w:rPr>
                              <w:spacing w:val="57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ПЕРЕЧЕНЬ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ВИДОВ</w:t>
                          </w:r>
                          <w:r>
                            <w:rPr>
                              <w:spacing w:val="7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СТРОИТЕЛЬНО-МОНТАЖНЫХ</w:t>
                          </w:r>
                          <w:r>
                            <w:rPr>
                              <w:spacing w:val="5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5"/>
                            </w:rPr>
                            <w:t>РАБОТ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6" type="#_x0000_t202" style="position:absolute;margin-left:93.1pt;margin-top:16.15pt;width:423.35pt;height:13.05pt;z-index:-1707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" filled="f" stroked="f">
              <v:textbox inset="0,0,0,0">
                <w:txbxContent>
                  <w:p w:rsidR="004D5CD4" w:rsidRDefault="004D5CD4">
                    <w:pPr>
                      <w:pStyle w:val="a3"/>
                      <w:ind w:left="20"/>
                    </w:pPr>
                    <w:r>
                      <w:rPr>
                        <w:w w:val="95"/>
                      </w:rPr>
                      <w:t>ПРИМЕРНЫЙ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w w:val="95"/>
                      </w:rPr>
                      <w:t>(УКРУПНЕННЫЙ)</w:t>
                    </w:r>
                    <w:r>
                      <w:rPr>
                        <w:spacing w:val="57"/>
                      </w:rPr>
                      <w:t xml:space="preserve"> </w:t>
                    </w:r>
                    <w:r>
                      <w:rPr>
                        <w:w w:val="95"/>
                      </w:rPr>
                      <w:t>ПЕРЕЧЕНЬ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w w:val="95"/>
                      </w:rPr>
                      <w:t>ВИДОВ</w:t>
                    </w:r>
                    <w:r>
                      <w:rPr>
                        <w:spacing w:val="72"/>
                      </w:rPr>
                      <w:t xml:space="preserve"> </w:t>
                    </w:r>
                    <w:r>
                      <w:rPr>
                        <w:w w:val="95"/>
                      </w:rPr>
                      <w:t>СТРОИТЕЛЬНО-МОНТАЖНЫХ</w:t>
                    </w:r>
                    <w:r>
                      <w:rPr>
                        <w:spacing w:val="56"/>
                      </w:rPr>
                      <w:t xml:space="preserve"> </w:t>
                    </w:r>
                    <w:r>
                      <w:rPr>
                        <w:spacing w:val="-2"/>
                        <w:w w:val="95"/>
                      </w:rPr>
                      <w:t>РАБОТ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D4A4D"/>
    <w:multiLevelType w:val="multilevel"/>
    <w:tmpl w:val="E0DAAA72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1" w15:restartNumberingAfterBreak="0">
    <w:nsid w:val="2D486508"/>
    <w:multiLevelType w:val="multilevel"/>
    <w:tmpl w:val="60783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drawingGridHorizontalSpacing w:val="11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986"/>
    <w:rsid w:val="000009BF"/>
    <w:rsid w:val="00003B53"/>
    <w:rsid w:val="00012087"/>
    <w:rsid w:val="0006161D"/>
    <w:rsid w:val="00072586"/>
    <w:rsid w:val="0007286C"/>
    <w:rsid w:val="00075F38"/>
    <w:rsid w:val="00082B83"/>
    <w:rsid w:val="00097D9E"/>
    <w:rsid w:val="00097FA3"/>
    <w:rsid w:val="000A6F00"/>
    <w:rsid w:val="000F0E89"/>
    <w:rsid w:val="001103CA"/>
    <w:rsid w:val="00122DD0"/>
    <w:rsid w:val="001276CF"/>
    <w:rsid w:val="00136109"/>
    <w:rsid w:val="001441ED"/>
    <w:rsid w:val="00147EA9"/>
    <w:rsid w:val="00155949"/>
    <w:rsid w:val="00161E49"/>
    <w:rsid w:val="00164DBB"/>
    <w:rsid w:val="00165EFA"/>
    <w:rsid w:val="00175F16"/>
    <w:rsid w:val="001761E1"/>
    <w:rsid w:val="00192838"/>
    <w:rsid w:val="00197CA8"/>
    <w:rsid w:val="001A0EDD"/>
    <w:rsid w:val="001C09CF"/>
    <w:rsid w:val="001C1870"/>
    <w:rsid w:val="001D0B8A"/>
    <w:rsid w:val="001F1955"/>
    <w:rsid w:val="002014ED"/>
    <w:rsid w:val="002174E2"/>
    <w:rsid w:val="00230C17"/>
    <w:rsid w:val="00231F03"/>
    <w:rsid w:val="00232850"/>
    <w:rsid w:val="00243145"/>
    <w:rsid w:val="00282247"/>
    <w:rsid w:val="00295DD8"/>
    <w:rsid w:val="002A3562"/>
    <w:rsid w:val="002D13AB"/>
    <w:rsid w:val="002D6428"/>
    <w:rsid w:val="002E5B19"/>
    <w:rsid w:val="002E70E0"/>
    <w:rsid w:val="002F0ABD"/>
    <w:rsid w:val="002F5E1B"/>
    <w:rsid w:val="00302BDE"/>
    <w:rsid w:val="003060BB"/>
    <w:rsid w:val="00307EF6"/>
    <w:rsid w:val="0033745B"/>
    <w:rsid w:val="0034396D"/>
    <w:rsid w:val="00345639"/>
    <w:rsid w:val="00356075"/>
    <w:rsid w:val="0036114C"/>
    <w:rsid w:val="00383128"/>
    <w:rsid w:val="003865DF"/>
    <w:rsid w:val="003904CF"/>
    <w:rsid w:val="0039563A"/>
    <w:rsid w:val="003A7244"/>
    <w:rsid w:val="003B1879"/>
    <w:rsid w:val="003B6818"/>
    <w:rsid w:val="003C0D53"/>
    <w:rsid w:val="003D73C2"/>
    <w:rsid w:val="00401CB2"/>
    <w:rsid w:val="004310D5"/>
    <w:rsid w:val="0043382E"/>
    <w:rsid w:val="004353B8"/>
    <w:rsid w:val="00436CF1"/>
    <w:rsid w:val="00465155"/>
    <w:rsid w:val="00492531"/>
    <w:rsid w:val="00496CBC"/>
    <w:rsid w:val="004C1775"/>
    <w:rsid w:val="004D32BB"/>
    <w:rsid w:val="004D5CD4"/>
    <w:rsid w:val="004E3682"/>
    <w:rsid w:val="004F2F3F"/>
    <w:rsid w:val="004F5DFF"/>
    <w:rsid w:val="00502595"/>
    <w:rsid w:val="00522F57"/>
    <w:rsid w:val="0052664F"/>
    <w:rsid w:val="005329BD"/>
    <w:rsid w:val="0053689F"/>
    <w:rsid w:val="00550737"/>
    <w:rsid w:val="005513DB"/>
    <w:rsid w:val="005526AD"/>
    <w:rsid w:val="00557EA7"/>
    <w:rsid w:val="00565083"/>
    <w:rsid w:val="00571439"/>
    <w:rsid w:val="00584D0B"/>
    <w:rsid w:val="005A4DB6"/>
    <w:rsid w:val="005B036B"/>
    <w:rsid w:val="005B09F5"/>
    <w:rsid w:val="005B266F"/>
    <w:rsid w:val="005B3700"/>
    <w:rsid w:val="005D6B29"/>
    <w:rsid w:val="005F1D5B"/>
    <w:rsid w:val="005F4ADA"/>
    <w:rsid w:val="00615670"/>
    <w:rsid w:val="006208C0"/>
    <w:rsid w:val="00626D82"/>
    <w:rsid w:val="006278C7"/>
    <w:rsid w:val="00637813"/>
    <w:rsid w:val="00652190"/>
    <w:rsid w:val="0065271F"/>
    <w:rsid w:val="00667E6E"/>
    <w:rsid w:val="00670B3E"/>
    <w:rsid w:val="006A3DD3"/>
    <w:rsid w:val="006A7710"/>
    <w:rsid w:val="006D25F2"/>
    <w:rsid w:val="006E46BF"/>
    <w:rsid w:val="006F2E04"/>
    <w:rsid w:val="00711461"/>
    <w:rsid w:val="007160D2"/>
    <w:rsid w:val="0072618D"/>
    <w:rsid w:val="00727034"/>
    <w:rsid w:val="00734FFE"/>
    <w:rsid w:val="00756AB6"/>
    <w:rsid w:val="00761983"/>
    <w:rsid w:val="0077646F"/>
    <w:rsid w:val="0078460D"/>
    <w:rsid w:val="00786B45"/>
    <w:rsid w:val="007923AC"/>
    <w:rsid w:val="00792D39"/>
    <w:rsid w:val="007A20C0"/>
    <w:rsid w:val="007B2EA1"/>
    <w:rsid w:val="007C554C"/>
    <w:rsid w:val="007D501B"/>
    <w:rsid w:val="007F2BA4"/>
    <w:rsid w:val="00800939"/>
    <w:rsid w:val="00806BCF"/>
    <w:rsid w:val="00835E6B"/>
    <w:rsid w:val="0085250B"/>
    <w:rsid w:val="00867659"/>
    <w:rsid w:val="00871B25"/>
    <w:rsid w:val="00874DCB"/>
    <w:rsid w:val="00887BDF"/>
    <w:rsid w:val="008B41CA"/>
    <w:rsid w:val="008B4DB3"/>
    <w:rsid w:val="008E3A40"/>
    <w:rsid w:val="008F3C78"/>
    <w:rsid w:val="00901650"/>
    <w:rsid w:val="00902254"/>
    <w:rsid w:val="0090424B"/>
    <w:rsid w:val="00912D46"/>
    <w:rsid w:val="00934630"/>
    <w:rsid w:val="00952182"/>
    <w:rsid w:val="00962176"/>
    <w:rsid w:val="00975937"/>
    <w:rsid w:val="009767F7"/>
    <w:rsid w:val="009774EC"/>
    <w:rsid w:val="0098650C"/>
    <w:rsid w:val="0099049D"/>
    <w:rsid w:val="009C2F8C"/>
    <w:rsid w:val="009C6D65"/>
    <w:rsid w:val="009D0D02"/>
    <w:rsid w:val="009E17A4"/>
    <w:rsid w:val="009E35C3"/>
    <w:rsid w:val="00A41D8A"/>
    <w:rsid w:val="00A8279D"/>
    <w:rsid w:val="00A85034"/>
    <w:rsid w:val="00AB1A5F"/>
    <w:rsid w:val="00AB4EAE"/>
    <w:rsid w:val="00AD45B3"/>
    <w:rsid w:val="00AE7C04"/>
    <w:rsid w:val="00AF151B"/>
    <w:rsid w:val="00B00E0E"/>
    <w:rsid w:val="00B04C28"/>
    <w:rsid w:val="00B05940"/>
    <w:rsid w:val="00B16E7E"/>
    <w:rsid w:val="00B24B99"/>
    <w:rsid w:val="00B46834"/>
    <w:rsid w:val="00B769BD"/>
    <w:rsid w:val="00B91E63"/>
    <w:rsid w:val="00B92755"/>
    <w:rsid w:val="00BA467D"/>
    <w:rsid w:val="00BD2F96"/>
    <w:rsid w:val="00C234E3"/>
    <w:rsid w:val="00C473B8"/>
    <w:rsid w:val="00C57743"/>
    <w:rsid w:val="00C63C2C"/>
    <w:rsid w:val="00C64338"/>
    <w:rsid w:val="00C7721C"/>
    <w:rsid w:val="00C777F9"/>
    <w:rsid w:val="00C90768"/>
    <w:rsid w:val="00CC2D4C"/>
    <w:rsid w:val="00CF6B3E"/>
    <w:rsid w:val="00D06BD2"/>
    <w:rsid w:val="00D24039"/>
    <w:rsid w:val="00D40D92"/>
    <w:rsid w:val="00D46CA2"/>
    <w:rsid w:val="00D54800"/>
    <w:rsid w:val="00D559BF"/>
    <w:rsid w:val="00D63040"/>
    <w:rsid w:val="00D7486D"/>
    <w:rsid w:val="00D80AB6"/>
    <w:rsid w:val="00D8144A"/>
    <w:rsid w:val="00D84465"/>
    <w:rsid w:val="00D94180"/>
    <w:rsid w:val="00DA7DC3"/>
    <w:rsid w:val="00DB2154"/>
    <w:rsid w:val="00DB49A2"/>
    <w:rsid w:val="00DD175E"/>
    <w:rsid w:val="00DE7CAE"/>
    <w:rsid w:val="00DF0C6A"/>
    <w:rsid w:val="00E446AE"/>
    <w:rsid w:val="00E57614"/>
    <w:rsid w:val="00EA43FD"/>
    <w:rsid w:val="00EA6CB7"/>
    <w:rsid w:val="00EB2EBE"/>
    <w:rsid w:val="00EB3DE0"/>
    <w:rsid w:val="00EC480E"/>
    <w:rsid w:val="00EC60FA"/>
    <w:rsid w:val="00EC612C"/>
    <w:rsid w:val="00ED65AF"/>
    <w:rsid w:val="00EE2DE2"/>
    <w:rsid w:val="00EE43E1"/>
    <w:rsid w:val="00F146FC"/>
    <w:rsid w:val="00F213BF"/>
    <w:rsid w:val="00F35A6B"/>
    <w:rsid w:val="00F47A9F"/>
    <w:rsid w:val="00F67681"/>
    <w:rsid w:val="00F67986"/>
    <w:rsid w:val="00F87CD5"/>
    <w:rsid w:val="00F9223D"/>
    <w:rsid w:val="00FA0796"/>
    <w:rsid w:val="00FA17C0"/>
    <w:rsid w:val="00FB5400"/>
    <w:rsid w:val="00FD249E"/>
    <w:rsid w:val="00FD4C28"/>
    <w:rsid w:val="00FE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41DB41CD"/>
  <w15:docId w15:val="{25CC0D22-08CD-49A8-BD3F-15D7CBBED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"/>
    </w:pPr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53"/>
    </w:pPr>
  </w:style>
  <w:style w:type="paragraph" w:styleId="a5">
    <w:name w:val="Balloon Text"/>
    <w:basedOn w:val="a"/>
    <w:link w:val="a6"/>
    <w:uiPriority w:val="99"/>
    <w:semiHidden/>
    <w:unhideWhenUsed/>
    <w:rsid w:val="00D814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144A"/>
    <w:rPr>
      <w:rFonts w:ascii="Segoe UI" w:eastAsia="Times New Roman" w:hAnsi="Segoe UI" w:cs="Segoe UI"/>
      <w:sz w:val="18"/>
      <w:szCs w:val="18"/>
      <w:lang w:val="ru-RU"/>
    </w:rPr>
  </w:style>
  <w:style w:type="character" w:styleId="a7">
    <w:name w:val="line number"/>
    <w:basedOn w:val="a0"/>
    <w:uiPriority w:val="99"/>
    <w:semiHidden/>
    <w:unhideWhenUsed/>
    <w:rsid w:val="00D06BD2"/>
  </w:style>
  <w:style w:type="table" w:styleId="a8">
    <w:name w:val="Table Grid"/>
    <w:basedOn w:val="a1"/>
    <w:uiPriority w:val="39"/>
    <w:rsid w:val="00175F1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192838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7CD56-CDEB-4C40-8D2B-BC635DB2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Форма № 2</vt:lpstr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Форма № 2</dc:title>
  <dc:subject>JOГO JARDIM x8?! PORRA! DIA 8 VOTA NГO!</dc:subject>
  <dc:creator>VOTA NГO А REGIONALIZAЗГO! SIM AO REFORЗO DO MUNICIPALISMO!</dc:creator>
  <cp:lastModifiedBy>User</cp:lastModifiedBy>
  <cp:revision>4</cp:revision>
  <cp:lastPrinted>2024-02-26T06:29:00Z</cp:lastPrinted>
  <dcterms:created xsi:type="dcterms:W3CDTF">2026-04-15T06:06:00Z</dcterms:created>
  <dcterms:modified xsi:type="dcterms:W3CDTF">2026-04-15T06:55:00Z</dcterms:modified>
</cp:coreProperties>
</file>